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E68" w:rsidRPr="008E548E" w:rsidRDefault="00233F16" w:rsidP="008E548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E548E">
        <w:rPr>
          <w:rFonts w:ascii="Times New Roman" w:hAnsi="Times New Roman" w:cs="Times New Roman"/>
          <w:b/>
          <w:sz w:val="44"/>
          <w:szCs w:val="44"/>
        </w:rPr>
        <w:t>SZABÓ MAGDA 100</w:t>
      </w:r>
    </w:p>
    <w:p w:rsidR="00233F16" w:rsidRPr="008E548E" w:rsidRDefault="00233F16">
      <w:pPr>
        <w:rPr>
          <w:rFonts w:ascii="Times New Roman" w:hAnsi="Times New Roman" w:cs="Times New Roman"/>
          <w:sz w:val="26"/>
          <w:szCs w:val="26"/>
        </w:rPr>
      </w:pPr>
    </w:p>
    <w:p w:rsidR="008E548E" w:rsidRDefault="003A5D71" w:rsidP="009B741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8E548E" w:rsidRPr="008E548E">
        <w:rPr>
          <w:rFonts w:ascii="Times New Roman" w:hAnsi="Times New Roman" w:cs="Times New Roman"/>
          <w:b/>
          <w:sz w:val="26"/>
          <w:szCs w:val="26"/>
        </w:rPr>
        <w:t>Száz éve</w:t>
      </w:r>
      <w:r w:rsidR="00FC30F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233F16" w:rsidRPr="008E548E">
        <w:rPr>
          <w:rFonts w:ascii="Times New Roman" w:hAnsi="Times New Roman" w:cs="Times New Roman"/>
          <w:b/>
          <w:sz w:val="26"/>
          <w:szCs w:val="26"/>
        </w:rPr>
        <w:t xml:space="preserve">október 5-én született Szabó Magda írónő, akinek </w:t>
      </w:r>
      <w:r w:rsidR="00660285" w:rsidRPr="008E548E">
        <w:rPr>
          <w:rFonts w:ascii="Times New Roman" w:hAnsi="Times New Roman" w:cs="Times New Roman"/>
          <w:b/>
          <w:sz w:val="26"/>
          <w:szCs w:val="26"/>
        </w:rPr>
        <w:t xml:space="preserve">olyan műveket köszönhetünk, </w:t>
      </w:r>
    </w:p>
    <w:p w:rsidR="0060269A" w:rsidRPr="008E548E" w:rsidRDefault="00660285" w:rsidP="009B741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E548E">
        <w:rPr>
          <w:rFonts w:ascii="Times New Roman" w:hAnsi="Times New Roman" w:cs="Times New Roman"/>
          <w:b/>
          <w:sz w:val="26"/>
          <w:szCs w:val="26"/>
        </w:rPr>
        <w:t>mint  a Bárány Boldizsár</w:t>
      </w:r>
      <w:r w:rsidR="00233F16" w:rsidRPr="008E548E">
        <w:rPr>
          <w:rFonts w:ascii="Times New Roman" w:hAnsi="Times New Roman" w:cs="Times New Roman"/>
          <w:b/>
          <w:sz w:val="26"/>
          <w:szCs w:val="26"/>
        </w:rPr>
        <w:t>, a Tündér Lala</w:t>
      </w:r>
      <w:r w:rsidRPr="008E548E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8E548E" w:rsidRPr="008E548E">
        <w:rPr>
          <w:rFonts w:ascii="Times New Roman" w:hAnsi="Times New Roman" w:cs="Times New Roman"/>
          <w:b/>
          <w:sz w:val="26"/>
          <w:szCs w:val="26"/>
        </w:rPr>
        <w:t xml:space="preserve">a </w:t>
      </w:r>
      <w:r w:rsidRPr="008E548E">
        <w:rPr>
          <w:rFonts w:ascii="Times New Roman" w:hAnsi="Times New Roman" w:cs="Times New Roman"/>
          <w:b/>
          <w:sz w:val="26"/>
          <w:szCs w:val="26"/>
        </w:rPr>
        <w:t>Sziget-kék</w:t>
      </w:r>
      <w:r w:rsidR="008E548E" w:rsidRPr="008E548E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233F16" w:rsidRPr="008E548E">
        <w:rPr>
          <w:rFonts w:ascii="Times New Roman" w:hAnsi="Times New Roman" w:cs="Times New Roman"/>
          <w:b/>
          <w:sz w:val="26"/>
          <w:szCs w:val="26"/>
        </w:rPr>
        <w:t>és t</w:t>
      </w:r>
      <w:r w:rsidR="008E548E" w:rsidRPr="008E548E">
        <w:rPr>
          <w:rFonts w:ascii="Times New Roman" w:hAnsi="Times New Roman" w:cs="Times New Roman"/>
          <w:b/>
          <w:sz w:val="26"/>
          <w:szCs w:val="26"/>
        </w:rPr>
        <w:t>öbb</w:t>
      </w:r>
      <w:r w:rsidR="00233F16" w:rsidRPr="008E548E">
        <w:rPr>
          <w:rFonts w:ascii="Times New Roman" w:hAnsi="Times New Roman" w:cs="Times New Roman"/>
          <w:b/>
          <w:sz w:val="26"/>
          <w:szCs w:val="26"/>
        </w:rPr>
        <w:t xml:space="preserve"> ifjúsági regényt</w:t>
      </w:r>
      <w:r w:rsidR="008E548E" w:rsidRPr="008E548E">
        <w:rPr>
          <w:rFonts w:ascii="Times New Roman" w:hAnsi="Times New Roman" w:cs="Times New Roman"/>
          <w:b/>
          <w:sz w:val="26"/>
          <w:szCs w:val="26"/>
        </w:rPr>
        <w:t xml:space="preserve"> is</w:t>
      </w:r>
      <w:r w:rsidR="00233F16" w:rsidRPr="008E548E">
        <w:rPr>
          <w:rFonts w:ascii="Times New Roman" w:hAnsi="Times New Roman" w:cs="Times New Roman"/>
          <w:b/>
          <w:sz w:val="26"/>
          <w:szCs w:val="26"/>
        </w:rPr>
        <w:t>.</w:t>
      </w:r>
    </w:p>
    <w:p w:rsidR="003A5D71" w:rsidRDefault="00233F16" w:rsidP="009B741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E548E">
        <w:rPr>
          <w:rFonts w:ascii="Times New Roman" w:hAnsi="Times New Roman" w:cs="Times New Roman"/>
          <w:b/>
          <w:sz w:val="26"/>
          <w:szCs w:val="26"/>
        </w:rPr>
        <w:t>E havi rejtvényünk a szerző egyik verséhez kapcsolódik, amelyet képes</w:t>
      </w:r>
      <w:r w:rsidR="003A5D71">
        <w:rPr>
          <w:rFonts w:ascii="Times New Roman" w:hAnsi="Times New Roman" w:cs="Times New Roman"/>
          <w:b/>
          <w:sz w:val="26"/>
          <w:szCs w:val="26"/>
        </w:rPr>
        <w:t>könyv formájában találsz meg a gyermekrészlegben</w:t>
      </w:r>
      <w:r w:rsidRPr="008E548E">
        <w:rPr>
          <w:rFonts w:ascii="Times New Roman" w:hAnsi="Times New Roman" w:cs="Times New Roman"/>
          <w:b/>
          <w:sz w:val="26"/>
          <w:szCs w:val="26"/>
        </w:rPr>
        <w:t>. A címe: Ki hol lakik?</w:t>
      </w:r>
      <w:r w:rsidR="0060269A" w:rsidRPr="008E548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33F16" w:rsidRPr="008E548E" w:rsidRDefault="0060269A" w:rsidP="009B741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E548E">
        <w:rPr>
          <w:rFonts w:ascii="Times New Roman" w:hAnsi="Times New Roman" w:cs="Times New Roman"/>
          <w:b/>
          <w:sz w:val="26"/>
          <w:szCs w:val="26"/>
        </w:rPr>
        <w:t>Olvasd el többször is, figyelmesen, majd válaszolj a kérdésre:</w:t>
      </w:r>
    </w:p>
    <w:p w:rsidR="00233F16" w:rsidRPr="008E548E" w:rsidRDefault="00233F16" w:rsidP="009B741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E548E">
        <w:rPr>
          <w:rFonts w:ascii="Times New Roman" w:hAnsi="Times New Roman" w:cs="Times New Roman"/>
          <w:b/>
          <w:sz w:val="26"/>
          <w:szCs w:val="26"/>
        </w:rPr>
        <w:t>Melyik állatra vonatkoznak a versből idézett sorok?</w:t>
      </w:r>
    </w:p>
    <w:p w:rsidR="00233F16" w:rsidRPr="008E548E" w:rsidRDefault="00233F16" w:rsidP="002B6DF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E548E">
        <w:rPr>
          <w:rFonts w:ascii="Times New Roman" w:hAnsi="Times New Roman" w:cs="Times New Roman"/>
          <w:b/>
          <w:sz w:val="26"/>
          <w:szCs w:val="26"/>
        </w:rPr>
        <w:t>Megoldásként az idé</w:t>
      </w:r>
      <w:r w:rsidR="009B741C" w:rsidRPr="008E548E">
        <w:rPr>
          <w:rFonts w:ascii="Times New Roman" w:hAnsi="Times New Roman" w:cs="Times New Roman"/>
          <w:b/>
          <w:sz w:val="26"/>
          <w:szCs w:val="26"/>
        </w:rPr>
        <w:t xml:space="preserve">zetek </w:t>
      </w:r>
      <w:r w:rsidRPr="008E548E">
        <w:rPr>
          <w:rFonts w:ascii="Times New Roman" w:hAnsi="Times New Roman" w:cs="Times New Roman"/>
          <w:b/>
          <w:sz w:val="26"/>
          <w:szCs w:val="26"/>
        </w:rPr>
        <w:t xml:space="preserve">sorszáma után írd </w:t>
      </w:r>
      <w:r w:rsidR="003A5D71">
        <w:rPr>
          <w:rFonts w:ascii="Times New Roman" w:hAnsi="Times New Roman" w:cs="Times New Roman"/>
          <w:b/>
          <w:sz w:val="26"/>
          <w:szCs w:val="26"/>
        </w:rPr>
        <w:t>a megfelelő</w:t>
      </w:r>
      <w:r w:rsidR="009B741C" w:rsidRPr="008E548E">
        <w:rPr>
          <w:rFonts w:ascii="Times New Roman" w:hAnsi="Times New Roman" w:cs="Times New Roman"/>
          <w:b/>
          <w:sz w:val="26"/>
          <w:szCs w:val="26"/>
        </w:rPr>
        <w:t xml:space="preserve"> állat nevét</w:t>
      </w:r>
      <w:r w:rsidR="00FC30F4">
        <w:rPr>
          <w:rFonts w:ascii="Times New Roman" w:hAnsi="Times New Roman" w:cs="Times New Roman"/>
          <w:b/>
          <w:sz w:val="26"/>
          <w:szCs w:val="26"/>
        </w:rPr>
        <w:t xml:space="preserve"> a papírodra</w:t>
      </w:r>
      <w:r w:rsidR="009B741C" w:rsidRPr="008E548E">
        <w:rPr>
          <w:rFonts w:ascii="Times New Roman" w:hAnsi="Times New Roman" w:cs="Times New Roman"/>
          <w:b/>
          <w:sz w:val="26"/>
          <w:szCs w:val="26"/>
        </w:rPr>
        <w:t>!</w:t>
      </w:r>
    </w:p>
    <w:p w:rsidR="002B6DFD" w:rsidRDefault="002B6DFD" w:rsidP="002B6D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                                 </w:t>
      </w:r>
    </w:p>
    <w:p w:rsidR="00233F16" w:rsidRPr="002B6DFD" w:rsidRDefault="002B6DFD" w:rsidP="002B6D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                                   </w:t>
      </w:r>
      <w:r w:rsidR="00233F16" w:rsidRPr="002B6DF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2B6DFD">
        <w:rPr>
          <w:rFonts w:ascii="Times New Roman" w:hAnsi="Times New Roman" w:cs="Times New Roman"/>
          <w:b/>
          <w:i/>
          <w:sz w:val="26"/>
          <w:szCs w:val="26"/>
        </w:rPr>
        <w:t>Megfejtési határidő: október 31.</w:t>
      </w:r>
    </w:p>
    <w:p w:rsidR="008E548E" w:rsidRDefault="008E548E">
      <w:pPr>
        <w:rPr>
          <w:rFonts w:ascii="Times New Roman" w:hAnsi="Times New Roman" w:cs="Times New Roman"/>
          <w:sz w:val="26"/>
          <w:szCs w:val="26"/>
        </w:rPr>
      </w:pPr>
    </w:p>
    <w:p w:rsidR="002B6DFD" w:rsidRPr="008E548E" w:rsidRDefault="002B6DFD">
      <w:pPr>
        <w:rPr>
          <w:rFonts w:ascii="Times New Roman" w:hAnsi="Times New Roman" w:cs="Times New Roman"/>
          <w:sz w:val="26"/>
          <w:szCs w:val="26"/>
        </w:rPr>
        <w:sectPr w:rsidR="002B6DFD" w:rsidRPr="008E548E" w:rsidSect="008E548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D5864" w:rsidRPr="002B6DFD" w:rsidRDefault="008E548E" w:rsidP="00BD58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</w:t>
      </w:r>
      <w:r w:rsidR="00BD5864" w:rsidRPr="002B6DFD">
        <w:rPr>
          <w:rFonts w:ascii="Times New Roman" w:hAnsi="Times New Roman" w:cs="Times New Roman"/>
          <w:b/>
          <w:sz w:val="26"/>
          <w:szCs w:val="26"/>
        </w:rPr>
        <w:t xml:space="preserve"> 1.</w:t>
      </w:r>
    </w:p>
    <w:p w:rsidR="00BD5864" w:rsidRPr="002B6DFD" w:rsidRDefault="00BD5864" w:rsidP="00BD5864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t>„Háza be fura!</w:t>
      </w:r>
    </w:p>
    <w:p w:rsidR="00BD5864" w:rsidRPr="002B6DFD" w:rsidRDefault="00BD5864" w:rsidP="00BD5864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t>Nincsen annak ablaka,</w:t>
      </w:r>
    </w:p>
    <w:p w:rsidR="00BD5864" w:rsidRPr="002B6DFD" w:rsidRDefault="00BD5864" w:rsidP="00BD5864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t>csak egy kapuja.”</w:t>
      </w:r>
    </w:p>
    <w:p w:rsidR="00BD5864" w:rsidRPr="002B6DFD" w:rsidRDefault="00BD5864" w:rsidP="0060269A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BD5864" w:rsidRPr="002B6DFD" w:rsidRDefault="00BD5864" w:rsidP="0060269A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t>2.</w:t>
      </w:r>
    </w:p>
    <w:p w:rsidR="00BD5864" w:rsidRPr="002B6DFD" w:rsidRDefault="00BD5864" w:rsidP="00BD5864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t>„Ha a tisztáson suhan,</w:t>
      </w:r>
    </w:p>
    <w:p w:rsidR="00BD5864" w:rsidRPr="002B6DFD" w:rsidRDefault="00BD5864" w:rsidP="00BD5864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t>szél sem ér nyomába, …”</w:t>
      </w:r>
    </w:p>
    <w:p w:rsidR="00BD5864" w:rsidRPr="002B6DFD" w:rsidRDefault="00BD5864" w:rsidP="0060269A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BD5864" w:rsidRPr="002B6DFD" w:rsidRDefault="00BD5864" w:rsidP="0060269A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t>3.</w:t>
      </w:r>
    </w:p>
    <w:p w:rsidR="009B741C" w:rsidRPr="002B6DFD" w:rsidRDefault="009B741C" w:rsidP="0060269A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t>„Nem lakik az szobában,</w:t>
      </w:r>
    </w:p>
    <w:p w:rsidR="009B741C" w:rsidRPr="002B6DFD" w:rsidRDefault="009B741C" w:rsidP="0060269A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t>hanem kövek zugában.”</w:t>
      </w:r>
    </w:p>
    <w:p w:rsidR="0060269A" w:rsidRPr="002B6DFD" w:rsidRDefault="0060269A" w:rsidP="0060269A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BD5864" w:rsidRPr="002B6DFD" w:rsidRDefault="00BD5864" w:rsidP="0060269A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t>4.</w:t>
      </w:r>
    </w:p>
    <w:p w:rsidR="005B144B" w:rsidRPr="002B6DFD" w:rsidRDefault="005B144B" w:rsidP="005B144B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t>„Hogyha álmos, lefekszik,</w:t>
      </w:r>
    </w:p>
    <w:p w:rsidR="005B144B" w:rsidRPr="002B6DFD" w:rsidRDefault="005B144B" w:rsidP="005B144B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t xml:space="preserve">van jó mohaágya, </w:t>
      </w:r>
    </w:p>
    <w:p w:rsidR="005B144B" w:rsidRPr="002B6DFD" w:rsidRDefault="005B144B" w:rsidP="005B144B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t xml:space="preserve">álmos kis feje alatt </w:t>
      </w:r>
    </w:p>
    <w:p w:rsidR="005B144B" w:rsidRPr="002B6DFD" w:rsidRDefault="005B144B" w:rsidP="005B144B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t>falevél a párna.”</w:t>
      </w:r>
    </w:p>
    <w:p w:rsidR="005B144B" w:rsidRPr="002B6DFD" w:rsidRDefault="005B144B" w:rsidP="0060269A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</w:p>
    <w:p w:rsidR="00BD5864" w:rsidRPr="002B6DFD" w:rsidRDefault="00BD5864" w:rsidP="0060269A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t>5.</w:t>
      </w:r>
    </w:p>
    <w:p w:rsidR="00BD5864" w:rsidRPr="002B6DFD" w:rsidRDefault="00BD5864" w:rsidP="00BD5864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t>„Akkor indul vadászni,</w:t>
      </w:r>
    </w:p>
    <w:p w:rsidR="00BD5864" w:rsidRPr="002B6DFD" w:rsidRDefault="00BD5864" w:rsidP="00BD5864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t>ha eljő az éjjel, …”</w:t>
      </w:r>
    </w:p>
    <w:p w:rsidR="00BD5864" w:rsidRPr="002B6DFD" w:rsidRDefault="00BD5864" w:rsidP="00BD5864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BD5864" w:rsidRPr="002B6DFD" w:rsidRDefault="00BD5864" w:rsidP="0060269A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t>6.</w:t>
      </w:r>
    </w:p>
    <w:p w:rsidR="009B741C" w:rsidRPr="002B6DFD" w:rsidRDefault="009B741C" w:rsidP="0060269A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t>„… csirkehúsról mesélget</w:t>
      </w:r>
    </w:p>
    <w:p w:rsidR="009B741C" w:rsidRPr="002B6DFD" w:rsidRDefault="009B741C" w:rsidP="0060269A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t>három kisfiának.”</w:t>
      </w:r>
    </w:p>
    <w:p w:rsidR="0060269A" w:rsidRPr="002B6DFD" w:rsidRDefault="0060269A" w:rsidP="0060269A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BD5864" w:rsidRPr="002B6DFD" w:rsidRDefault="00BD5864" w:rsidP="0060269A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t>7.</w:t>
      </w:r>
    </w:p>
    <w:p w:rsidR="005B144B" w:rsidRPr="002B6DFD" w:rsidRDefault="005B144B" w:rsidP="005B144B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t>„Óriási kertje van:</w:t>
      </w:r>
    </w:p>
    <w:p w:rsidR="005B144B" w:rsidRPr="002B6DFD" w:rsidRDefault="005B144B" w:rsidP="005B144B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t>zúgó rengeteg.”</w:t>
      </w:r>
    </w:p>
    <w:p w:rsidR="008E548E" w:rsidRPr="002B6DFD" w:rsidRDefault="008E548E" w:rsidP="0060269A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BD5864" w:rsidRPr="002B6DFD" w:rsidRDefault="00BD5864" w:rsidP="0060269A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t>8.</w:t>
      </w:r>
    </w:p>
    <w:p w:rsidR="00BD5864" w:rsidRPr="002B6DFD" w:rsidRDefault="00BD5864" w:rsidP="00BD5864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t xml:space="preserve">„Ágyát erdő közepén </w:t>
      </w:r>
    </w:p>
    <w:p w:rsidR="00BD5864" w:rsidRPr="002B6DFD" w:rsidRDefault="00BD5864" w:rsidP="00BD5864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t>pázsitból vetik.”</w:t>
      </w:r>
    </w:p>
    <w:p w:rsidR="008E548E" w:rsidRPr="002B6DFD" w:rsidRDefault="008E548E" w:rsidP="0060269A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</w:p>
    <w:p w:rsidR="005B144B" w:rsidRPr="002B6DFD" w:rsidRDefault="005B144B" w:rsidP="0060269A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</w:p>
    <w:p w:rsidR="00BD5864" w:rsidRPr="002B6DFD" w:rsidRDefault="005B144B" w:rsidP="005B144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</w:t>
      </w:r>
      <w:r w:rsidR="00BD5864" w:rsidRPr="002B6DFD">
        <w:rPr>
          <w:rFonts w:ascii="Times New Roman" w:hAnsi="Times New Roman" w:cs="Times New Roman"/>
          <w:b/>
          <w:sz w:val="26"/>
          <w:szCs w:val="26"/>
        </w:rPr>
        <w:t>9.</w:t>
      </w:r>
    </w:p>
    <w:p w:rsidR="00BD5864" w:rsidRPr="002B6DFD" w:rsidRDefault="00BD5864" w:rsidP="00BD5864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t>„Vízben alszik, vízben kel,</w:t>
      </w:r>
    </w:p>
    <w:p w:rsidR="00BD5864" w:rsidRPr="002B6DFD" w:rsidRDefault="00BD5864" w:rsidP="00BD5864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t>vízi nótát énekel,</w:t>
      </w:r>
    </w:p>
    <w:p w:rsidR="00BD5864" w:rsidRPr="002B6DFD" w:rsidRDefault="00BD5864" w:rsidP="00BD5864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t>vízből van a párnája,</w:t>
      </w:r>
    </w:p>
    <w:p w:rsidR="00BD5864" w:rsidRPr="002B6DFD" w:rsidRDefault="00BD5864" w:rsidP="00BD5864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t>buborék a labdája.”</w:t>
      </w:r>
    </w:p>
    <w:p w:rsidR="008E548E" w:rsidRPr="002B6DFD" w:rsidRDefault="008E548E" w:rsidP="0060269A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BD5864" w:rsidRPr="002B6DFD" w:rsidRDefault="00BD5864" w:rsidP="0060269A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t>10.</w:t>
      </w:r>
    </w:p>
    <w:p w:rsidR="005B144B" w:rsidRPr="002B6DFD" w:rsidRDefault="005B144B" w:rsidP="005B144B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t>„Be sötét a lakása,</w:t>
      </w:r>
    </w:p>
    <w:p w:rsidR="005B144B" w:rsidRPr="002B6DFD" w:rsidRDefault="005B144B" w:rsidP="005B144B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t>sosem éri nap.”</w:t>
      </w:r>
    </w:p>
    <w:p w:rsidR="0060269A" w:rsidRPr="002B6DFD" w:rsidRDefault="0060269A" w:rsidP="0060269A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BD5864" w:rsidRPr="002B6DFD" w:rsidRDefault="00BD5864" w:rsidP="0060269A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t>11.</w:t>
      </w:r>
    </w:p>
    <w:p w:rsidR="009B741C" w:rsidRPr="002B6DFD" w:rsidRDefault="009B741C" w:rsidP="0060269A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t>„Hogyha lenéz, meglátja</w:t>
      </w:r>
    </w:p>
    <w:p w:rsidR="009B741C" w:rsidRPr="002B6DFD" w:rsidRDefault="009B741C" w:rsidP="0060269A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t>mi fő lenn ebédre.”</w:t>
      </w:r>
    </w:p>
    <w:p w:rsidR="0060269A" w:rsidRPr="002B6DFD" w:rsidRDefault="0060269A" w:rsidP="0060269A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BD5864" w:rsidRPr="002B6DFD" w:rsidRDefault="00BD5864" w:rsidP="0060269A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t>12</w:t>
      </w:r>
    </w:p>
    <w:p w:rsidR="00BD5864" w:rsidRPr="002B6DFD" w:rsidRDefault="00BD5864" w:rsidP="00BD5864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t>„Télen, hogyha szél dudál,</w:t>
      </w:r>
    </w:p>
    <w:p w:rsidR="00BD5864" w:rsidRPr="002B6DFD" w:rsidRDefault="00BD5864" w:rsidP="00BD5864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t>barlangjában szundikál, …”</w:t>
      </w:r>
    </w:p>
    <w:p w:rsidR="00BD5864" w:rsidRPr="002B6DFD" w:rsidRDefault="00BD5864" w:rsidP="0060269A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BD5864" w:rsidRPr="002B6DFD" w:rsidRDefault="00BD5864" w:rsidP="0060269A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t>13.</w:t>
      </w:r>
    </w:p>
    <w:p w:rsidR="00BD5864" w:rsidRPr="002B6DFD" w:rsidRDefault="00BD5864" w:rsidP="00BD5864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t>„Sűrű nádas rejtekén</w:t>
      </w:r>
    </w:p>
    <w:p w:rsidR="00BD5864" w:rsidRPr="002B6DFD" w:rsidRDefault="00BD5864" w:rsidP="00BD5864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t>fészek a lakása.”</w:t>
      </w:r>
    </w:p>
    <w:p w:rsidR="00BD5864" w:rsidRPr="002B6DFD" w:rsidRDefault="00BD5864" w:rsidP="00BD5864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BD5864" w:rsidRPr="002B6DFD" w:rsidRDefault="00BD5864" w:rsidP="0060269A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t>14.</w:t>
      </w:r>
    </w:p>
    <w:p w:rsidR="009B741C" w:rsidRPr="002B6DFD" w:rsidRDefault="009B741C" w:rsidP="0060269A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t>„… ő mást ad két fiának:</w:t>
      </w:r>
    </w:p>
    <w:p w:rsidR="009B741C" w:rsidRPr="002B6DFD" w:rsidRDefault="009B741C" w:rsidP="0060269A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t>békát meg gilisztát.”</w:t>
      </w:r>
    </w:p>
    <w:p w:rsidR="0060269A" w:rsidRPr="002B6DFD" w:rsidRDefault="0060269A" w:rsidP="0060269A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BD5864" w:rsidRPr="002B6DFD" w:rsidRDefault="00BD5864" w:rsidP="0060269A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t>15.</w:t>
      </w:r>
    </w:p>
    <w:p w:rsidR="00660285" w:rsidRPr="002B6DFD" w:rsidRDefault="00BD5864" w:rsidP="0060269A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60285" w:rsidRPr="002B6DFD">
        <w:rPr>
          <w:rFonts w:ascii="Times New Roman" w:hAnsi="Times New Roman" w:cs="Times New Roman"/>
          <w:b/>
          <w:sz w:val="26"/>
          <w:szCs w:val="26"/>
        </w:rPr>
        <w:t>„Kövön-földön gyalogol</w:t>
      </w:r>
    </w:p>
    <w:p w:rsidR="00660285" w:rsidRPr="002B6DFD" w:rsidRDefault="00660285" w:rsidP="0060269A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t>fűszál a hintája,</w:t>
      </w:r>
    </w:p>
    <w:p w:rsidR="00660285" w:rsidRPr="002B6DFD" w:rsidRDefault="00660285" w:rsidP="0060269A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t>tapogatja az utat</w:t>
      </w:r>
    </w:p>
    <w:p w:rsidR="00660285" w:rsidRPr="002B6DFD" w:rsidRDefault="00660285" w:rsidP="0060269A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B6DFD">
        <w:rPr>
          <w:rFonts w:ascii="Times New Roman" w:hAnsi="Times New Roman" w:cs="Times New Roman"/>
          <w:b/>
          <w:sz w:val="26"/>
          <w:szCs w:val="26"/>
        </w:rPr>
        <w:t>két kis szarvacskája.”</w:t>
      </w:r>
    </w:p>
    <w:sectPr w:rsidR="00660285" w:rsidRPr="002B6DFD" w:rsidSect="008E548E">
      <w:type w:val="continuous"/>
      <w:pgSz w:w="11906" w:h="16838"/>
      <w:pgMar w:top="720" w:right="720" w:bottom="720" w:left="720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33F16"/>
    <w:rsid w:val="00006F1A"/>
    <w:rsid w:val="0011571D"/>
    <w:rsid w:val="00233F16"/>
    <w:rsid w:val="00295CAD"/>
    <w:rsid w:val="002B6DFD"/>
    <w:rsid w:val="003A5D71"/>
    <w:rsid w:val="005B144B"/>
    <w:rsid w:val="0060269A"/>
    <w:rsid w:val="00660285"/>
    <w:rsid w:val="00813E68"/>
    <w:rsid w:val="008E548E"/>
    <w:rsid w:val="009B741C"/>
    <w:rsid w:val="00BD5864"/>
    <w:rsid w:val="00E01082"/>
    <w:rsid w:val="00FC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3E6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2017-10-28T11:21:00Z</dcterms:created>
  <dcterms:modified xsi:type="dcterms:W3CDTF">2017-10-28T11:21:00Z</dcterms:modified>
</cp:coreProperties>
</file>